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9AC6" w14:textId="71705138" w:rsidR="000C32C6" w:rsidRPr="002E446D" w:rsidRDefault="0081092F" w:rsidP="002E446D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0C32C6">
        <w:rPr>
          <w:rFonts w:ascii="Times New Roman" w:hAnsi="Times New Roman" w:cs="Times New Roman"/>
          <w:b/>
          <w:bCs/>
          <w:sz w:val="72"/>
          <w:szCs w:val="72"/>
          <w:u w:val="single"/>
        </w:rPr>
        <w:t>ZÁVODY 2022</w:t>
      </w:r>
    </w:p>
    <w:p w14:paraId="7A3796F0" w14:textId="679AD416" w:rsidR="0081092F" w:rsidRPr="000C32C6" w:rsidRDefault="0081092F" w:rsidP="000C32C6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Přípravka dívky a chlapci: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U9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2014–2015</w:t>
      </w:r>
    </w:p>
    <w:p w14:paraId="41A66E59" w14:textId="425ED57D" w:rsidR="0081092F" w:rsidRPr="000C32C6" w:rsidRDefault="0081092F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Mláďata dívky a chlapci: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U11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2012–2013</w:t>
      </w:r>
    </w:p>
    <w:p w14:paraId="28E41B3C" w14:textId="195F7A2B" w:rsidR="0081092F" w:rsidRPr="000C32C6" w:rsidRDefault="0081092F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Mladší žáci a žákyně: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U13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2010–2011</w:t>
      </w:r>
    </w:p>
    <w:p w14:paraId="51F58A89" w14:textId="222B70BB" w:rsidR="0081092F" w:rsidRPr="000C32C6" w:rsidRDefault="0081092F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Starší žáci a žákyně: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U15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2008–2009</w:t>
      </w:r>
    </w:p>
    <w:p w14:paraId="53D09D62" w14:textId="7D4AAEBB" w:rsidR="0081092F" w:rsidRPr="000C32C6" w:rsidRDefault="0081092F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Dorostenci a dorostenky: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U18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2007–2005</w:t>
      </w:r>
    </w:p>
    <w:p w14:paraId="05329CDC" w14:textId="26081C1E" w:rsidR="0081092F" w:rsidRPr="000C32C6" w:rsidRDefault="0081092F" w:rsidP="000C32C6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Junioři a juniorky:</w:t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ab/>
      </w:r>
      <w:r w:rsidRPr="000C32C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U23</w:t>
      </w:r>
      <w:r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 xml:space="preserve"> ročník narození </w:t>
      </w:r>
      <w:r w:rsidR="006A63CB" w:rsidRPr="000C32C6">
        <w:rPr>
          <w:rFonts w:ascii="Times New Roman" w:eastAsia="Times New Roman" w:hAnsi="Times New Roman" w:cs="Times New Roman"/>
          <w:sz w:val="36"/>
          <w:szCs w:val="36"/>
          <w:lang w:eastAsia="en-GB"/>
        </w:rPr>
        <w:t>2000–2004</w:t>
      </w:r>
    </w:p>
    <w:p w14:paraId="111E0991" w14:textId="26D3D84C" w:rsidR="000C32C6" w:rsidRDefault="000C32C6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tbl>
      <w:tblPr>
        <w:tblStyle w:val="Mkatabulky"/>
        <w:tblpPr w:leftFromText="141" w:rightFromText="141" w:vertAnchor="page" w:horzAnchor="margin" w:tblpXSpec="center" w:tblpY="6941"/>
        <w:tblW w:w="11226" w:type="dxa"/>
        <w:tblLook w:val="04A0" w:firstRow="1" w:lastRow="0" w:firstColumn="1" w:lastColumn="0" w:noHBand="0" w:noVBand="1"/>
      </w:tblPr>
      <w:tblGrid>
        <w:gridCol w:w="3534"/>
        <w:gridCol w:w="1656"/>
        <w:gridCol w:w="3027"/>
        <w:gridCol w:w="3009"/>
      </w:tblGrid>
      <w:tr w:rsidR="002E446D" w:rsidRPr="0081092F" w14:paraId="48AA56CD" w14:textId="77777777" w:rsidTr="002E446D">
        <w:trPr>
          <w:trHeight w:val="559"/>
        </w:trPr>
        <w:tc>
          <w:tcPr>
            <w:tcW w:w="11226" w:type="dxa"/>
            <w:gridSpan w:val="4"/>
            <w:shd w:val="clear" w:color="auto" w:fill="F4B083" w:themeFill="accent2" w:themeFillTint="99"/>
            <w:vAlign w:val="center"/>
          </w:tcPr>
          <w:p w14:paraId="38810505" w14:textId="77777777" w:rsidR="002E446D" w:rsidRPr="0081092F" w:rsidRDefault="002E446D" w:rsidP="002E446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81092F">
              <w:rPr>
                <w:rFonts w:ascii="Times New Roman" w:hAnsi="Times New Roman" w:cs="Times New Roman"/>
                <w:sz w:val="48"/>
                <w:szCs w:val="48"/>
              </w:rPr>
              <w:t>ŘÍJEN 2022</w:t>
            </w:r>
          </w:p>
        </w:tc>
      </w:tr>
      <w:tr w:rsidR="002E446D" w:rsidRPr="0081092F" w14:paraId="7DC8D053" w14:textId="77777777" w:rsidTr="002E446D">
        <w:trPr>
          <w:trHeight w:val="838"/>
        </w:trPr>
        <w:tc>
          <w:tcPr>
            <w:tcW w:w="3534" w:type="dxa"/>
            <w:shd w:val="clear" w:color="auto" w:fill="F4B083" w:themeFill="accent2" w:themeFillTint="99"/>
            <w:vAlign w:val="center"/>
          </w:tcPr>
          <w:p w14:paraId="49D0C2F9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Místo konání</w:t>
            </w:r>
          </w:p>
        </w:tc>
        <w:tc>
          <w:tcPr>
            <w:tcW w:w="1656" w:type="dxa"/>
            <w:shd w:val="clear" w:color="auto" w:fill="F4B083" w:themeFill="accent2" w:themeFillTint="99"/>
            <w:vAlign w:val="center"/>
          </w:tcPr>
          <w:p w14:paraId="68D4B5C1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3027" w:type="dxa"/>
            <w:shd w:val="clear" w:color="auto" w:fill="F4B083" w:themeFill="accent2" w:themeFillTint="99"/>
            <w:vAlign w:val="center"/>
          </w:tcPr>
          <w:p w14:paraId="434D8B26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Kategorie</w:t>
            </w:r>
          </w:p>
        </w:tc>
        <w:tc>
          <w:tcPr>
            <w:tcW w:w="3009" w:type="dxa"/>
            <w:shd w:val="clear" w:color="auto" w:fill="F4B083" w:themeFill="accent2" w:themeFillTint="99"/>
            <w:vAlign w:val="center"/>
          </w:tcPr>
          <w:p w14:paraId="10E00913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Propozice</w:t>
            </w:r>
          </w:p>
        </w:tc>
      </w:tr>
      <w:tr w:rsidR="002E446D" w:rsidRPr="0081092F" w14:paraId="535D9C56" w14:textId="77777777" w:rsidTr="002E446D">
        <w:trPr>
          <w:trHeight w:val="811"/>
        </w:trPr>
        <w:tc>
          <w:tcPr>
            <w:tcW w:w="3534" w:type="dxa"/>
            <w:vAlign w:val="center"/>
          </w:tcPr>
          <w:p w14:paraId="1BED09B9" w14:textId="77777777" w:rsidR="002E446D" w:rsidRPr="00657B0C" w:rsidRDefault="002E446D" w:rsidP="002E446D">
            <w:pPr>
              <w:pStyle w:val="Nadpis1"/>
              <w:shd w:val="clear" w:color="auto" w:fill="FFFFFF"/>
              <w:spacing w:before="0" w:beforeAutospacing="0"/>
              <w:jc w:val="center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657B0C">
              <w:rPr>
                <w:b w:val="0"/>
                <w:bCs w:val="0"/>
                <w:color w:val="000000" w:themeColor="text1"/>
                <w:sz w:val="36"/>
                <w:szCs w:val="36"/>
              </w:rPr>
              <w:t>O samurajskou katanu Jablonec n. N</w:t>
            </w:r>
          </w:p>
        </w:tc>
        <w:tc>
          <w:tcPr>
            <w:tcW w:w="1656" w:type="dxa"/>
            <w:vAlign w:val="center"/>
          </w:tcPr>
          <w:p w14:paraId="6F9AC490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2.10.</w:t>
            </w:r>
          </w:p>
        </w:tc>
        <w:tc>
          <w:tcPr>
            <w:tcW w:w="3027" w:type="dxa"/>
            <w:vAlign w:val="center"/>
          </w:tcPr>
          <w:p w14:paraId="1F73B7A9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U9, U11, U13,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U15</w:t>
            </w:r>
          </w:p>
        </w:tc>
        <w:tc>
          <w:tcPr>
            <w:tcW w:w="3009" w:type="dxa"/>
            <w:vAlign w:val="center"/>
          </w:tcPr>
          <w:p w14:paraId="35597EE0" w14:textId="77777777" w:rsidR="002E446D" w:rsidRPr="000C32C6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5" w:history="1">
              <w:r w:rsidR="002E446D" w:rsidRPr="000C32C6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</w:p>
          <w:p w14:paraId="45651EDB" w14:textId="77777777" w:rsidR="002E446D" w:rsidRPr="000C32C6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Přihlášení do: 30.9.</w:t>
            </w:r>
          </w:p>
        </w:tc>
      </w:tr>
      <w:tr w:rsidR="002E446D" w:rsidRPr="0081092F" w14:paraId="59ECB1C2" w14:textId="77777777" w:rsidTr="002E446D">
        <w:trPr>
          <w:trHeight w:val="811"/>
        </w:trPr>
        <w:tc>
          <w:tcPr>
            <w:tcW w:w="3534" w:type="dxa"/>
            <w:vAlign w:val="center"/>
          </w:tcPr>
          <w:p w14:paraId="494374D8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Turnaj Tábor</w:t>
            </w:r>
          </w:p>
        </w:tc>
        <w:tc>
          <w:tcPr>
            <w:tcW w:w="1656" w:type="dxa"/>
            <w:vAlign w:val="center"/>
          </w:tcPr>
          <w:p w14:paraId="3BE667FF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8.10.</w:t>
            </w:r>
          </w:p>
        </w:tc>
        <w:tc>
          <w:tcPr>
            <w:tcW w:w="3027" w:type="dxa"/>
            <w:vAlign w:val="center"/>
          </w:tcPr>
          <w:p w14:paraId="11308033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U13, U15</w:t>
            </w:r>
          </w:p>
        </w:tc>
        <w:tc>
          <w:tcPr>
            <w:tcW w:w="3009" w:type="dxa"/>
            <w:vAlign w:val="center"/>
          </w:tcPr>
          <w:p w14:paraId="0CB2E0D9" w14:textId="77777777" w:rsidR="002E446D" w:rsidRPr="000C32C6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6" w:history="1">
              <w:r w:rsidR="002E446D" w:rsidRPr="000C32C6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</w:p>
          <w:p w14:paraId="4568A0C6" w14:textId="77777777" w:rsidR="002E446D" w:rsidRPr="000C32C6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Přihlášení do: -</w:t>
            </w:r>
          </w:p>
        </w:tc>
      </w:tr>
      <w:tr w:rsidR="002E446D" w:rsidRPr="0081092F" w14:paraId="42F06159" w14:textId="77777777" w:rsidTr="002E446D">
        <w:trPr>
          <w:trHeight w:val="792"/>
        </w:trPr>
        <w:tc>
          <w:tcPr>
            <w:tcW w:w="3534" w:type="dxa"/>
            <w:vAlign w:val="center"/>
          </w:tcPr>
          <w:p w14:paraId="686C338B" w14:textId="77777777" w:rsidR="002E446D" w:rsidRPr="00537A6D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537A6D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Přebor Prahy</w:t>
            </w:r>
          </w:p>
        </w:tc>
        <w:tc>
          <w:tcPr>
            <w:tcW w:w="1656" w:type="dxa"/>
            <w:vAlign w:val="center"/>
          </w:tcPr>
          <w:p w14:paraId="1A02540F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9.10.</w:t>
            </w:r>
          </w:p>
        </w:tc>
        <w:tc>
          <w:tcPr>
            <w:tcW w:w="3027" w:type="dxa"/>
            <w:vAlign w:val="center"/>
          </w:tcPr>
          <w:p w14:paraId="665F80E3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U13, U15, U18</w:t>
            </w:r>
          </w:p>
        </w:tc>
        <w:tc>
          <w:tcPr>
            <w:tcW w:w="3009" w:type="dxa"/>
            <w:vAlign w:val="center"/>
          </w:tcPr>
          <w:p w14:paraId="78E08291" w14:textId="77777777" w:rsidR="002E446D" w:rsidRPr="000C32C6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7" w:history="1">
              <w:r w:rsidR="002E446D" w:rsidRPr="000C32C6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  <w:r w:rsidR="002E446D" w:rsidRPr="000C32C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  <w:p w14:paraId="57FDE96A" w14:textId="77777777" w:rsidR="002E446D" w:rsidRPr="000C32C6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Přihlášení do: 7.10.</w:t>
            </w:r>
          </w:p>
        </w:tc>
      </w:tr>
      <w:tr w:rsidR="002E446D" w:rsidRPr="0081092F" w14:paraId="03A1D9F1" w14:textId="77777777" w:rsidTr="002E446D">
        <w:trPr>
          <w:trHeight w:val="792"/>
        </w:trPr>
        <w:tc>
          <w:tcPr>
            <w:tcW w:w="3534" w:type="dxa"/>
            <w:vAlign w:val="center"/>
          </w:tcPr>
          <w:p w14:paraId="1AD36502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Turnaj Teplice</w:t>
            </w:r>
          </w:p>
        </w:tc>
        <w:tc>
          <w:tcPr>
            <w:tcW w:w="1656" w:type="dxa"/>
            <w:vAlign w:val="center"/>
          </w:tcPr>
          <w:p w14:paraId="3AD6B0C1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15.-16.10</w:t>
            </w:r>
          </w:p>
        </w:tc>
        <w:tc>
          <w:tcPr>
            <w:tcW w:w="3027" w:type="dxa"/>
            <w:vAlign w:val="center"/>
          </w:tcPr>
          <w:p w14:paraId="5947AA56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U9, U11, U13,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U15</w:t>
            </w:r>
          </w:p>
        </w:tc>
        <w:tc>
          <w:tcPr>
            <w:tcW w:w="3009" w:type="dxa"/>
            <w:vAlign w:val="center"/>
          </w:tcPr>
          <w:p w14:paraId="2D5E975C" w14:textId="77777777" w:rsidR="002E446D" w:rsidRPr="000C32C6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8" w:history="1">
              <w:r w:rsidR="002E446D" w:rsidRPr="000C32C6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</w:p>
          <w:p w14:paraId="20E17067" w14:textId="77777777" w:rsidR="002E446D" w:rsidRPr="000C32C6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Přihlášení do 12.10.</w:t>
            </w:r>
          </w:p>
        </w:tc>
      </w:tr>
      <w:tr w:rsidR="002E446D" w:rsidRPr="0081092F" w14:paraId="3224F939" w14:textId="77777777" w:rsidTr="002E446D">
        <w:trPr>
          <w:trHeight w:val="792"/>
        </w:trPr>
        <w:tc>
          <w:tcPr>
            <w:tcW w:w="3534" w:type="dxa"/>
            <w:vAlign w:val="center"/>
          </w:tcPr>
          <w:p w14:paraId="7332A0B4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PČR Mladá Boleslav</w:t>
            </w:r>
          </w:p>
        </w:tc>
        <w:tc>
          <w:tcPr>
            <w:tcW w:w="1656" w:type="dxa"/>
            <w:vAlign w:val="center"/>
          </w:tcPr>
          <w:p w14:paraId="784C1565" w14:textId="7777777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22.-23-10</w:t>
            </w:r>
          </w:p>
        </w:tc>
        <w:tc>
          <w:tcPr>
            <w:tcW w:w="3027" w:type="dxa"/>
            <w:vAlign w:val="center"/>
          </w:tcPr>
          <w:p w14:paraId="19DDB536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U15 otevřená soutěž</w:t>
            </w:r>
          </w:p>
        </w:tc>
        <w:tc>
          <w:tcPr>
            <w:tcW w:w="3009" w:type="dxa"/>
            <w:vAlign w:val="center"/>
          </w:tcPr>
          <w:p w14:paraId="697D9349" w14:textId="77777777" w:rsidR="002E446D" w:rsidRPr="000C32C6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9" w:history="1">
              <w:r w:rsidR="002E446D" w:rsidRPr="000C32C6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</w:p>
          <w:p w14:paraId="118839FA" w14:textId="77777777" w:rsidR="002E446D" w:rsidRPr="000C32C6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0C32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Přihlášení do 19.10.</w:t>
            </w:r>
          </w:p>
        </w:tc>
      </w:tr>
    </w:tbl>
    <w:p w14:paraId="0E8219B8" w14:textId="77777777" w:rsidR="002E446D" w:rsidRDefault="002E446D" w:rsidP="002E446D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1C69B9A" w14:textId="30215E3E" w:rsidR="006A63CB" w:rsidRPr="002E446D" w:rsidRDefault="00B43B22" w:rsidP="002E446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E446D">
        <w:rPr>
          <w:rFonts w:ascii="Times New Roman" w:eastAsia="Times New Roman" w:hAnsi="Times New Roman" w:cs="Times New Roman"/>
          <w:sz w:val="28"/>
          <w:szCs w:val="28"/>
          <w:lang w:eastAsia="en-GB"/>
        </w:rPr>
        <w:t>V </w:t>
      </w:r>
      <w:r w:rsidRPr="002E446D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listopadu</w:t>
      </w:r>
      <w:r w:rsidRPr="002E446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2E446D" w:rsidRPr="002E446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konané turnaje se nacházejí v odlehlejších částech republiky, případné informace naleznete na: </w:t>
      </w:r>
      <w:hyperlink r:id="rId10" w:history="1">
        <w:r w:rsidR="002E446D" w:rsidRPr="002E446D">
          <w:rPr>
            <w:rStyle w:val="Hypertextovodkaz"/>
            <w:rFonts w:ascii="Times New Roman" w:eastAsia="Times New Roman" w:hAnsi="Times New Roman" w:cs="Times New Roman"/>
            <w:sz w:val="28"/>
            <w:szCs w:val="28"/>
            <w:u w:val="none"/>
            <w:lang w:eastAsia="en-GB"/>
          </w:rPr>
          <w:t>https://www.czechjudo.org/Kalendar.aspx#</w:t>
        </w:r>
      </w:hyperlink>
    </w:p>
    <w:tbl>
      <w:tblPr>
        <w:tblStyle w:val="Mkatabulky"/>
        <w:tblpPr w:leftFromText="141" w:rightFromText="141" w:vertAnchor="page" w:horzAnchor="margin" w:tblpXSpec="center" w:tblpY="1721"/>
        <w:tblW w:w="11226" w:type="dxa"/>
        <w:tblLook w:val="04A0" w:firstRow="1" w:lastRow="0" w:firstColumn="1" w:lastColumn="0" w:noHBand="0" w:noVBand="1"/>
      </w:tblPr>
      <w:tblGrid>
        <w:gridCol w:w="3534"/>
        <w:gridCol w:w="1656"/>
        <w:gridCol w:w="3027"/>
        <w:gridCol w:w="3009"/>
      </w:tblGrid>
      <w:tr w:rsidR="002E446D" w:rsidRPr="0081092F" w14:paraId="50C8807B" w14:textId="77777777" w:rsidTr="002E446D">
        <w:trPr>
          <w:trHeight w:val="559"/>
        </w:trPr>
        <w:tc>
          <w:tcPr>
            <w:tcW w:w="11226" w:type="dxa"/>
            <w:gridSpan w:val="4"/>
            <w:shd w:val="clear" w:color="auto" w:fill="F4B083" w:themeFill="accent2" w:themeFillTint="99"/>
            <w:vAlign w:val="center"/>
          </w:tcPr>
          <w:p w14:paraId="7161D22A" w14:textId="77777777" w:rsidR="002E446D" w:rsidRPr="0081092F" w:rsidRDefault="002E446D" w:rsidP="002E446D">
            <w:pPr>
              <w:spacing w:line="276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PROSINEC</w:t>
            </w:r>
            <w:r w:rsidRPr="0081092F">
              <w:rPr>
                <w:rFonts w:ascii="Times New Roman" w:hAnsi="Times New Roman" w:cs="Times New Roman"/>
                <w:sz w:val="48"/>
                <w:szCs w:val="48"/>
              </w:rPr>
              <w:t xml:space="preserve"> 2022</w:t>
            </w:r>
          </w:p>
        </w:tc>
      </w:tr>
      <w:tr w:rsidR="002E446D" w:rsidRPr="0081092F" w14:paraId="57CCA4D0" w14:textId="77777777" w:rsidTr="002E446D">
        <w:trPr>
          <w:trHeight w:val="838"/>
        </w:trPr>
        <w:tc>
          <w:tcPr>
            <w:tcW w:w="3534" w:type="dxa"/>
            <w:shd w:val="clear" w:color="auto" w:fill="F4B083" w:themeFill="accent2" w:themeFillTint="99"/>
            <w:vAlign w:val="center"/>
          </w:tcPr>
          <w:p w14:paraId="36F5C5D3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Místo konání</w:t>
            </w:r>
          </w:p>
        </w:tc>
        <w:tc>
          <w:tcPr>
            <w:tcW w:w="1656" w:type="dxa"/>
            <w:shd w:val="clear" w:color="auto" w:fill="F4B083" w:themeFill="accent2" w:themeFillTint="99"/>
            <w:vAlign w:val="center"/>
          </w:tcPr>
          <w:p w14:paraId="0DB31303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3027" w:type="dxa"/>
            <w:shd w:val="clear" w:color="auto" w:fill="F4B083" w:themeFill="accent2" w:themeFillTint="99"/>
            <w:vAlign w:val="center"/>
          </w:tcPr>
          <w:p w14:paraId="29ED0806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Kategorie</w:t>
            </w:r>
          </w:p>
        </w:tc>
        <w:tc>
          <w:tcPr>
            <w:tcW w:w="3009" w:type="dxa"/>
            <w:shd w:val="clear" w:color="auto" w:fill="F4B083" w:themeFill="accent2" w:themeFillTint="99"/>
            <w:vAlign w:val="center"/>
          </w:tcPr>
          <w:p w14:paraId="05598EEC" w14:textId="77777777" w:rsidR="002E446D" w:rsidRPr="000F5842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F584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Propozice</w:t>
            </w:r>
          </w:p>
        </w:tc>
      </w:tr>
      <w:tr w:rsidR="002E446D" w:rsidRPr="0081092F" w14:paraId="0B213794" w14:textId="77777777" w:rsidTr="002E446D">
        <w:trPr>
          <w:trHeight w:val="811"/>
        </w:trPr>
        <w:tc>
          <w:tcPr>
            <w:tcW w:w="3534" w:type="dxa"/>
            <w:vAlign w:val="center"/>
          </w:tcPr>
          <w:p w14:paraId="60DB986D" w14:textId="75A2E14F" w:rsidR="002E446D" w:rsidRPr="00657B0C" w:rsidRDefault="002E446D" w:rsidP="002E446D">
            <w:pPr>
              <w:pStyle w:val="Nadpis1"/>
              <w:shd w:val="clear" w:color="auto" w:fill="FFFFFF"/>
              <w:spacing w:before="0" w:beforeAutospacing="0"/>
              <w:jc w:val="center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>
              <w:rPr>
                <w:b w:val="0"/>
                <w:bCs w:val="0"/>
                <w:color w:val="000000" w:themeColor="text1"/>
                <w:sz w:val="36"/>
                <w:szCs w:val="36"/>
              </w:rPr>
              <w:t>Pražský adventní pohár</w:t>
            </w:r>
          </w:p>
        </w:tc>
        <w:tc>
          <w:tcPr>
            <w:tcW w:w="1656" w:type="dxa"/>
            <w:vAlign w:val="center"/>
          </w:tcPr>
          <w:p w14:paraId="637377C5" w14:textId="6D527E22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11.12</w:t>
            </w:r>
          </w:p>
        </w:tc>
        <w:tc>
          <w:tcPr>
            <w:tcW w:w="3027" w:type="dxa"/>
            <w:vAlign w:val="center"/>
          </w:tcPr>
          <w:p w14:paraId="5FC6A92A" w14:textId="77777777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U9, U11, U13,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U15</w:t>
            </w:r>
          </w:p>
        </w:tc>
        <w:tc>
          <w:tcPr>
            <w:tcW w:w="3009" w:type="dxa"/>
            <w:vAlign w:val="center"/>
          </w:tcPr>
          <w:p w14:paraId="63549FF9" w14:textId="68B7C4B0" w:rsidR="002E446D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r:id="rId11" w:history="1">
              <w:r w:rsidR="002E446D" w:rsidRPr="00657B0C">
                <w:rPr>
                  <w:rStyle w:val="Hypertextovodkaz"/>
                  <w:rFonts w:ascii="Times New Roman" w:hAnsi="Times New Roman" w:cs="Times New Roman"/>
                  <w:color w:val="000000" w:themeColor="text1"/>
                  <w:sz w:val="36"/>
                  <w:szCs w:val="36"/>
                </w:rPr>
                <w:t>ZDE</w:t>
              </w:r>
            </w:hyperlink>
          </w:p>
          <w:p w14:paraId="408A0CFE" w14:textId="0D5C7E9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4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Přihlášení do: </w:t>
            </w:r>
            <w:r w:rsidR="003435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9.12</w:t>
            </w:r>
          </w:p>
        </w:tc>
      </w:tr>
      <w:tr w:rsidR="002E446D" w:rsidRPr="0081092F" w14:paraId="6AEEA6E4" w14:textId="77777777" w:rsidTr="002E446D">
        <w:trPr>
          <w:trHeight w:val="811"/>
        </w:trPr>
        <w:tc>
          <w:tcPr>
            <w:tcW w:w="3534" w:type="dxa"/>
            <w:vAlign w:val="center"/>
          </w:tcPr>
          <w:p w14:paraId="145DF14D" w14:textId="0FE66FC5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Vánoční turnaj ZBRASLAV</w:t>
            </w:r>
          </w:p>
        </w:tc>
        <w:tc>
          <w:tcPr>
            <w:tcW w:w="1656" w:type="dxa"/>
            <w:vAlign w:val="center"/>
          </w:tcPr>
          <w:p w14:paraId="72FEC3DA" w14:textId="746CE327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17.12</w:t>
            </w:r>
          </w:p>
        </w:tc>
        <w:tc>
          <w:tcPr>
            <w:tcW w:w="3027" w:type="dxa"/>
            <w:vAlign w:val="center"/>
          </w:tcPr>
          <w:p w14:paraId="32AC7AD5" w14:textId="48CEB6D8" w:rsidR="002E446D" w:rsidRPr="00657B0C" w:rsidRDefault="002E446D" w:rsidP="002E4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U9, U11, U13,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Pr="00657B0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U15</w:t>
            </w:r>
          </w:p>
        </w:tc>
        <w:tc>
          <w:tcPr>
            <w:tcW w:w="3009" w:type="dxa"/>
            <w:vAlign w:val="center"/>
          </w:tcPr>
          <w:p w14:paraId="1DF101F1" w14:textId="0BCC13E6" w:rsidR="002E446D" w:rsidRDefault="001A025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hyperlink w:anchor="_Vánoční_turnaj_Zbraslav" w:history="1">
              <w:r w:rsidR="002E446D" w:rsidRPr="00E5536B">
                <w:rPr>
                  <w:rStyle w:val="Hypertextovodkaz"/>
                  <w:rFonts w:ascii="Times New Roman" w:hAnsi="Times New Roman" w:cs="Times New Roman"/>
                  <w:sz w:val="36"/>
                  <w:szCs w:val="36"/>
                </w:rPr>
                <w:t>Z</w:t>
              </w:r>
              <w:r w:rsidR="002E446D" w:rsidRPr="00E5536B">
                <w:rPr>
                  <w:rStyle w:val="Hypertextovodkaz"/>
                  <w:rFonts w:ascii="Times New Roman" w:hAnsi="Times New Roman" w:cs="Times New Roman"/>
                  <w:sz w:val="36"/>
                  <w:szCs w:val="36"/>
                </w:rPr>
                <w:t>D</w:t>
              </w:r>
              <w:r w:rsidR="002E446D" w:rsidRPr="00E5536B">
                <w:rPr>
                  <w:rStyle w:val="Hypertextovodkaz"/>
                  <w:rFonts w:ascii="Times New Roman" w:hAnsi="Times New Roman" w:cs="Times New Roman"/>
                  <w:sz w:val="36"/>
                  <w:szCs w:val="36"/>
                </w:rPr>
                <w:t>E</w:t>
              </w:r>
            </w:hyperlink>
          </w:p>
          <w:p w14:paraId="41E435BF" w14:textId="442A27B9" w:rsidR="002E446D" w:rsidRPr="00657B0C" w:rsidRDefault="002E446D" w:rsidP="002E44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41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Přihlášení do: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111C0E07" w14:textId="77777777" w:rsidR="002E446D" w:rsidRDefault="002E446D" w:rsidP="00B43B2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8E6E41F" w14:textId="77777777" w:rsidR="006A63CB" w:rsidRPr="006A63CB" w:rsidRDefault="006A63CB" w:rsidP="0081092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9CEFB7E" w14:textId="3492D1AA" w:rsidR="00600D1E" w:rsidRPr="0081092F" w:rsidRDefault="00600D1E" w:rsidP="00600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439BD5D" w14:textId="77777777" w:rsidR="00600D1E" w:rsidRPr="0081092F" w:rsidRDefault="00600D1E" w:rsidP="00600D1E">
      <w:pPr>
        <w:spacing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378B502" w14:textId="77777777" w:rsidR="00600D1E" w:rsidRPr="0081092F" w:rsidRDefault="00600D1E" w:rsidP="00600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68D572FE" w14:textId="77777777" w:rsidR="00600D1E" w:rsidRPr="0081092F" w:rsidRDefault="00600D1E" w:rsidP="00600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0855BA7D" w14:textId="77777777" w:rsidR="00600D1E" w:rsidRPr="0081092F" w:rsidRDefault="00600D1E" w:rsidP="00600D1E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53757913" w14:textId="185283F5" w:rsidR="00600D1E" w:rsidRDefault="00600D1E" w:rsidP="00600D1E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309D00F0" w14:textId="079F99BC" w:rsidR="000C32C6" w:rsidRDefault="000C32C6" w:rsidP="000C32C6">
      <w:pPr>
        <w:rPr>
          <w:rFonts w:ascii="Times New Roman" w:hAnsi="Times New Roman" w:cs="Times New Roman"/>
          <w:sz w:val="48"/>
          <w:szCs w:val="48"/>
        </w:rPr>
      </w:pPr>
    </w:p>
    <w:p w14:paraId="10D96C9C" w14:textId="00284FB4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25865441" w14:textId="2D5B0D5E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191CA984" w14:textId="7B9FE2AC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3FC7E9C1" w14:textId="735F61F5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2D3DF3D5" w14:textId="3CC007B9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2DF519C7" w14:textId="2EEAAB67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7BBE6C86" w14:textId="53565647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3238B68A" w14:textId="44BF9051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04105882" w14:textId="022027FB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26AA76DE" w14:textId="749EDC58" w:rsidR="00644783" w:rsidRDefault="00644783" w:rsidP="000C32C6">
      <w:pPr>
        <w:rPr>
          <w:rFonts w:ascii="Times New Roman" w:hAnsi="Times New Roman" w:cs="Times New Roman"/>
          <w:sz w:val="48"/>
          <w:szCs w:val="48"/>
        </w:rPr>
      </w:pPr>
    </w:p>
    <w:p w14:paraId="0D780792" w14:textId="52377A55" w:rsidR="00644783" w:rsidRPr="001A025D" w:rsidRDefault="001A025D" w:rsidP="001A025D">
      <w:pPr>
        <w:pStyle w:val="Nadpis1"/>
        <w:jc w:val="center"/>
        <w:rPr>
          <w:sz w:val="32"/>
          <w:szCs w:val="32"/>
        </w:rPr>
      </w:pPr>
      <w:bookmarkStart w:id="0" w:name="_Vánoční_turnaj_Zbraslav"/>
      <w:bookmarkEnd w:id="0"/>
      <w:r w:rsidRPr="001A025D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2C060F4" wp14:editId="00AD8BE1">
            <wp:simplePos x="0" y="0"/>
            <wp:positionH relativeFrom="margin">
              <wp:posOffset>-592455</wp:posOffset>
            </wp:positionH>
            <wp:positionV relativeFrom="margin">
              <wp:posOffset>-367889</wp:posOffset>
            </wp:positionV>
            <wp:extent cx="6922770" cy="9785350"/>
            <wp:effectExtent l="0" t="0" r="0" b="6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978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25D">
        <w:rPr>
          <w:sz w:val="32"/>
          <w:szCs w:val="32"/>
        </w:rPr>
        <w:t>Vánoční turnaj Zbraslav</w:t>
      </w:r>
    </w:p>
    <w:sectPr w:rsidR="00644783" w:rsidRPr="001A025D" w:rsidSect="00A879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7012"/>
    <w:multiLevelType w:val="hybridMultilevel"/>
    <w:tmpl w:val="62A83F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42E1"/>
    <w:multiLevelType w:val="hybridMultilevel"/>
    <w:tmpl w:val="711CA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44C0"/>
    <w:multiLevelType w:val="hybridMultilevel"/>
    <w:tmpl w:val="68D0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1E"/>
    <w:rsid w:val="000C32C6"/>
    <w:rsid w:val="000E7EF6"/>
    <w:rsid w:val="000F5842"/>
    <w:rsid w:val="00193AF7"/>
    <w:rsid w:val="001A025D"/>
    <w:rsid w:val="002A6D15"/>
    <w:rsid w:val="002E446D"/>
    <w:rsid w:val="00343500"/>
    <w:rsid w:val="00537A6D"/>
    <w:rsid w:val="00600D1E"/>
    <w:rsid w:val="00644783"/>
    <w:rsid w:val="00657B0C"/>
    <w:rsid w:val="006A63CB"/>
    <w:rsid w:val="0081092F"/>
    <w:rsid w:val="0089782F"/>
    <w:rsid w:val="00A87960"/>
    <w:rsid w:val="00B43B22"/>
    <w:rsid w:val="00BE645C"/>
    <w:rsid w:val="00D141B5"/>
    <w:rsid w:val="00D355BD"/>
    <w:rsid w:val="00E321BF"/>
    <w:rsid w:val="00E5536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A071"/>
  <w15:chartTrackingRefBased/>
  <w15:docId w15:val="{84B1EDFE-D794-CA4C-9C84-F313CFF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63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D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0D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645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E645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810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A63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judo.org/Files/1/Documents/stk/kalendar/kraje/Ustecky/2022_1015_Tepli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chjudo.org/Files/1/Documents/stk/rozpis/2022/Propozice_9_10_202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chjudo.org/Files/1/Documents/stk/kalendar/kraje/Jihocesky/Turnaj_Tabor_U13_U15_2022.pdf" TargetMode="External"/><Relationship Id="rId11" Type="http://schemas.openxmlformats.org/officeDocument/2006/relationships/hyperlink" Target="https://www.czechjudo.org/Files/1/Documents/stk/rozpis/2022/Propozice%2011_12.docx%20(2).pdf" TargetMode="External"/><Relationship Id="rId5" Type="http://schemas.openxmlformats.org/officeDocument/2006/relationships/hyperlink" Target="https://www.czechjudo.org/Files/1/Documents/stk/kalendar/kraje/Liberecky/2022_10_02_Katana%20Jablonec.pdf" TargetMode="External"/><Relationship Id="rId10" Type="http://schemas.openxmlformats.org/officeDocument/2006/relationships/hyperlink" Target="https://www.czechjudo.org/Kalenda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chjudo.org/Files/1/Documents/stk/rozpis/2022/P%C4%8CR%20U13%20U15/2022_10_22_P%C4%8CR_U13_U1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Holubová</dc:creator>
  <cp:keywords/>
  <dc:description/>
  <cp:lastModifiedBy>Šárka Holubová</cp:lastModifiedBy>
  <cp:revision>4</cp:revision>
  <dcterms:created xsi:type="dcterms:W3CDTF">2022-09-18T13:07:00Z</dcterms:created>
  <dcterms:modified xsi:type="dcterms:W3CDTF">2022-09-18T13:11:00Z</dcterms:modified>
</cp:coreProperties>
</file>